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080D" w14:textId="7FD7454B" w:rsidR="00C306EF" w:rsidRDefault="001A1AC8" w:rsidP="00431A8B">
      <w:pPr>
        <w:pStyle w:val="Style4"/>
        <w:widowControl/>
        <w:spacing w:line="240" w:lineRule="auto"/>
        <w:jc w:val="left"/>
        <w:rPr>
          <w:sz w:val="28"/>
          <w:szCs w:val="28"/>
        </w:rPr>
      </w:pPr>
      <w:r w:rsidRPr="00431A8B">
        <w:rPr>
          <w:sz w:val="28"/>
          <w:szCs w:val="28"/>
        </w:rPr>
        <w:t xml:space="preserve">                                      </w:t>
      </w:r>
    </w:p>
    <w:p w14:paraId="3E281E9D" w14:textId="77777777" w:rsidR="00C306EF" w:rsidRPr="00A225F3" w:rsidRDefault="00C306EF" w:rsidP="00C306EF">
      <w:pPr>
        <w:tabs>
          <w:tab w:val="center" w:pos="4395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25F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05DFB6B" wp14:editId="108333F5">
            <wp:extent cx="390525" cy="495300"/>
            <wp:effectExtent l="0" t="0" r="9525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3711" w14:textId="77777777" w:rsidR="00C306EF" w:rsidRPr="003661FE" w:rsidRDefault="00C306EF" w:rsidP="00C306E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Совет депутатов Теченского сельского поселения</w:t>
      </w:r>
    </w:p>
    <w:p w14:paraId="28EC4C56" w14:textId="77777777" w:rsidR="00C306EF" w:rsidRPr="003661FE" w:rsidRDefault="00C306EF" w:rsidP="00C306E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Сосновского муниципального поселения Челябинской области</w:t>
      </w:r>
    </w:p>
    <w:p w14:paraId="0C394BD3" w14:textId="77777777" w:rsidR="00C306EF" w:rsidRPr="003661FE" w:rsidRDefault="00C306EF" w:rsidP="00C306E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пятого созыва</w:t>
      </w:r>
    </w:p>
    <w:p w14:paraId="0D1E8332" w14:textId="77777777" w:rsidR="00C306EF" w:rsidRPr="003661FE" w:rsidRDefault="00C306EF" w:rsidP="00C306EF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9BC8B6" w14:textId="77777777" w:rsidR="00C306EF" w:rsidRPr="003661FE" w:rsidRDefault="00C306EF" w:rsidP="00C306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1FE">
        <w:rPr>
          <w:rFonts w:ascii="Times New Roman" w:hAnsi="Times New Roman"/>
          <w:b/>
          <w:sz w:val="28"/>
          <w:szCs w:val="28"/>
        </w:rPr>
        <w:t>Р Е Ш Е Н И Е</w:t>
      </w:r>
    </w:p>
    <w:p w14:paraId="016FED20" w14:textId="24EFB01F" w:rsidR="00C306EF" w:rsidRPr="003661FE" w:rsidRDefault="00C306EF" w:rsidP="00C306E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«27» сентября 2024 г. № 4</w:t>
      </w:r>
    </w:p>
    <w:p w14:paraId="3DE89388" w14:textId="77777777" w:rsidR="00C306EF" w:rsidRPr="003661FE" w:rsidRDefault="00C306EF" w:rsidP="00C306E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661FE">
        <w:rPr>
          <w:rFonts w:ascii="Times New Roman" w:hAnsi="Times New Roman"/>
          <w:sz w:val="28"/>
          <w:szCs w:val="28"/>
          <w:lang w:eastAsia="ar-SA"/>
        </w:rPr>
        <w:t>п. Теченский</w:t>
      </w:r>
    </w:p>
    <w:p w14:paraId="1E709702" w14:textId="77777777" w:rsidR="00C306EF" w:rsidRPr="00C306EF" w:rsidRDefault="00C306EF" w:rsidP="00C306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83382A" w14:textId="53C2F88F" w:rsidR="00EF2660" w:rsidRPr="00C306EF" w:rsidRDefault="00EF2660" w:rsidP="00C306EF">
      <w:pPr>
        <w:pStyle w:val="Style4"/>
        <w:widowControl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306EF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6305A9" w:rsidRPr="00C306EF">
        <w:rPr>
          <w:rFonts w:ascii="Times New Roman" w:hAnsi="Times New Roman" w:cs="Times New Roman"/>
          <w:sz w:val="28"/>
          <w:szCs w:val="28"/>
        </w:rPr>
        <w:t>секретаря</w:t>
      </w:r>
      <w:r w:rsidRPr="00C306E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14:paraId="490E9167" w14:textId="5CB1A02E" w:rsidR="00EF2660" w:rsidRPr="00C306EF" w:rsidRDefault="00C306EF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6EF">
        <w:rPr>
          <w:rFonts w:ascii="Times New Roman" w:hAnsi="Times New Roman" w:cs="Times New Roman"/>
          <w:b w:val="0"/>
          <w:sz w:val="28"/>
          <w:szCs w:val="28"/>
        </w:rPr>
        <w:t>Теченского</w:t>
      </w:r>
      <w:r w:rsidR="00EF2660" w:rsidRPr="00C306EF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EF2660" w:rsidRPr="00C306EF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</w:t>
      </w:r>
    </w:p>
    <w:p w14:paraId="4EECF6B5" w14:textId="77777777" w:rsidR="00431A8B" w:rsidRPr="00C306EF" w:rsidRDefault="00250940" w:rsidP="00431A8B">
      <w:pPr>
        <w:pStyle w:val="a3"/>
        <w:spacing w:before="0" w:beforeAutospacing="0" w:after="0" w:afterAutospacing="0"/>
        <w:rPr>
          <w:sz w:val="28"/>
          <w:szCs w:val="28"/>
        </w:rPr>
      </w:pPr>
      <w:r w:rsidRPr="00C306EF">
        <w:rPr>
          <w:sz w:val="28"/>
          <w:szCs w:val="28"/>
        </w:rPr>
        <w:t>Сосновского</w:t>
      </w:r>
      <w:r w:rsidR="004F03CC" w:rsidRPr="00C306EF">
        <w:rPr>
          <w:sz w:val="28"/>
          <w:szCs w:val="28"/>
        </w:rPr>
        <w:t xml:space="preserve"> </w:t>
      </w:r>
      <w:r w:rsidR="001A1AC8" w:rsidRPr="00C306EF">
        <w:rPr>
          <w:sz w:val="28"/>
          <w:szCs w:val="28"/>
        </w:rPr>
        <w:t>муниципального района</w:t>
      </w:r>
    </w:p>
    <w:p w14:paraId="73C152DF" w14:textId="77777777" w:rsidR="001A1AC8" w:rsidRPr="00C306EF" w:rsidRDefault="001A1AC8" w:rsidP="00431A8B">
      <w:pPr>
        <w:pStyle w:val="a3"/>
        <w:spacing w:before="0" w:beforeAutospacing="0" w:after="0" w:afterAutospacing="0"/>
        <w:rPr>
          <w:sz w:val="28"/>
          <w:szCs w:val="28"/>
        </w:rPr>
      </w:pPr>
      <w:r w:rsidRPr="00C306EF">
        <w:rPr>
          <w:sz w:val="28"/>
          <w:szCs w:val="28"/>
        </w:rPr>
        <w:t>Челябинской области</w:t>
      </w:r>
    </w:p>
    <w:p w14:paraId="5A951C09" w14:textId="77777777" w:rsidR="001A1AC8" w:rsidRPr="00C306EF" w:rsidRDefault="001A1AC8" w:rsidP="00AB2188">
      <w:pPr>
        <w:pStyle w:val="a3"/>
        <w:spacing w:before="0" w:beforeAutospacing="0" w:after="0" w:afterAutospacing="0"/>
        <w:rPr>
          <w:sz w:val="28"/>
          <w:szCs w:val="28"/>
        </w:rPr>
      </w:pPr>
      <w:r w:rsidRPr="00C306EF">
        <w:rPr>
          <w:sz w:val="28"/>
          <w:szCs w:val="28"/>
        </w:rPr>
        <w:t> </w:t>
      </w:r>
    </w:p>
    <w:p w14:paraId="1ED5E5ED" w14:textId="57A5D916" w:rsidR="00C306EF" w:rsidRPr="00C306EF" w:rsidRDefault="001A1AC8" w:rsidP="00C306E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06E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C306EF" w:rsidRPr="00C306EF">
        <w:rPr>
          <w:rFonts w:ascii="Times New Roman" w:hAnsi="Times New Roman" w:cs="Times New Roman"/>
          <w:sz w:val="28"/>
          <w:szCs w:val="28"/>
        </w:rPr>
        <w:t>Теченского</w:t>
      </w:r>
      <w:r w:rsidRPr="00C306EF">
        <w:rPr>
          <w:rFonts w:ascii="Times New Roman" w:hAnsi="Times New Roman" w:cs="Times New Roman"/>
          <w:sz w:val="28"/>
          <w:szCs w:val="28"/>
        </w:rPr>
        <w:t xml:space="preserve"> сельского поселения </w:t>
      </w:r>
      <w:r w:rsidR="00250940" w:rsidRPr="00C306EF">
        <w:rPr>
          <w:rFonts w:ascii="Times New Roman" w:hAnsi="Times New Roman" w:cs="Times New Roman"/>
          <w:sz w:val="28"/>
          <w:szCs w:val="28"/>
        </w:rPr>
        <w:t>Сосновского</w:t>
      </w:r>
      <w:r w:rsidRPr="00C306EF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r w:rsidR="00C306EF" w:rsidRPr="00C306EF">
        <w:rPr>
          <w:rFonts w:ascii="Times New Roman" w:hAnsi="Times New Roman" w:cs="Times New Roman"/>
          <w:sz w:val="28"/>
          <w:szCs w:val="28"/>
        </w:rPr>
        <w:t>Теченского</w:t>
      </w:r>
      <w:r w:rsidRPr="00C306EF">
        <w:rPr>
          <w:rFonts w:ascii="Times New Roman" w:hAnsi="Times New Roman" w:cs="Times New Roman"/>
          <w:sz w:val="28"/>
          <w:szCs w:val="28"/>
        </w:rPr>
        <w:t xml:space="preserve"> сельского поселения </w:t>
      </w:r>
      <w:r w:rsidR="00250940" w:rsidRPr="00C306EF">
        <w:rPr>
          <w:rFonts w:ascii="Times New Roman" w:hAnsi="Times New Roman" w:cs="Times New Roman"/>
          <w:sz w:val="28"/>
          <w:szCs w:val="28"/>
        </w:rPr>
        <w:t>Сосновского</w:t>
      </w:r>
      <w:r w:rsidRPr="00C306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06EF" w:rsidRPr="00C306E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14:paraId="0EE28580" w14:textId="77777777" w:rsidR="00C306EF" w:rsidRPr="00C306EF" w:rsidRDefault="00C306EF" w:rsidP="00C306E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282F28" w14:textId="77777777" w:rsidR="00C306EF" w:rsidRPr="00C306EF" w:rsidRDefault="00C306EF" w:rsidP="00C306EF">
      <w:pPr>
        <w:rPr>
          <w:rFonts w:ascii="Times New Roman" w:hAnsi="Times New Roman"/>
          <w:sz w:val="28"/>
          <w:szCs w:val="28"/>
        </w:rPr>
      </w:pPr>
      <w:r w:rsidRPr="00C306EF">
        <w:rPr>
          <w:rFonts w:ascii="Times New Roman" w:hAnsi="Times New Roman"/>
          <w:sz w:val="28"/>
          <w:szCs w:val="28"/>
        </w:rPr>
        <w:t>РЕШАЕТ:</w:t>
      </w:r>
    </w:p>
    <w:p w14:paraId="571F85D2" w14:textId="77777777" w:rsidR="001A1AC8" w:rsidRPr="006B1DA9" w:rsidRDefault="001A1AC8" w:rsidP="004864E7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sz w:val="28"/>
          <w:szCs w:val="28"/>
        </w:rPr>
      </w:pPr>
    </w:p>
    <w:p w14:paraId="6F5DA3BA" w14:textId="11B0641A" w:rsidR="00CB397F" w:rsidRPr="006B1DA9" w:rsidRDefault="00CF5C7D" w:rsidP="004864E7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6B1DA9">
        <w:rPr>
          <w:rFonts w:ascii="Times New Roman" w:hAnsi="Times New Roman"/>
          <w:color w:val="303030"/>
          <w:sz w:val="28"/>
          <w:szCs w:val="28"/>
        </w:rPr>
        <w:t xml:space="preserve">Избрать </w:t>
      </w:r>
      <w:r w:rsidR="006305A9">
        <w:rPr>
          <w:rFonts w:ascii="Times New Roman" w:hAnsi="Times New Roman"/>
          <w:color w:val="303030"/>
          <w:sz w:val="28"/>
          <w:szCs w:val="28"/>
        </w:rPr>
        <w:t>секретарем</w:t>
      </w:r>
      <w:r w:rsidRPr="006B1DA9">
        <w:rPr>
          <w:rFonts w:ascii="Times New Roman" w:hAnsi="Times New Roman"/>
          <w:color w:val="303030"/>
          <w:sz w:val="28"/>
          <w:szCs w:val="28"/>
        </w:rPr>
        <w:t xml:space="preserve"> Совета депутатов </w:t>
      </w:r>
      <w:r w:rsidR="00C306EF">
        <w:rPr>
          <w:rFonts w:ascii="Times New Roman" w:hAnsi="Times New Roman"/>
          <w:color w:val="303030"/>
          <w:sz w:val="28"/>
          <w:szCs w:val="28"/>
        </w:rPr>
        <w:t>Теченского</w:t>
      </w:r>
      <w:r w:rsidRPr="006B1DA9">
        <w:rPr>
          <w:rFonts w:ascii="Times New Roman" w:hAnsi="Times New Roman"/>
          <w:color w:val="303030"/>
          <w:sz w:val="28"/>
          <w:szCs w:val="28"/>
        </w:rPr>
        <w:t xml:space="preserve"> сельского поселения</w:t>
      </w:r>
      <w:r w:rsidR="001057ED">
        <w:rPr>
          <w:rFonts w:ascii="Times New Roman" w:hAnsi="Times New Roman"/>
          <w:color w:val="303030"/>
          <w:sz w:val="28"/>
          <w:szCs w:val="28"/>
        </w:rPr>
        <w:t xml:space="preserve"> Галиуллину Юлию Васильевну,</w:t>
      </w:r>
      <w:r w:rsidRPr="006B1DA9">
        <w:rPr>
          <w:rFonts w:ascii="Times New Roman" w:hAnsi="Times New Roman"/>
          <w:color w:val="303030"/>
          <w:sz w:val="28"/>
          <w:szCs w:val="28"/>
        </w:rPr>
        <w:t xml:space="preserve"> депутата Совета депутатов </w:t>
      </w:r>
      <w:r w:rsidR="00C306EF">
        <w:rPr>
          <w:rFonts w:ascii="Times New Roman" w:hAnsi="Times New Roman"/>
          <w:color w:val="303030"/>
          <w:sz w:val="28"/>
          <w:szCs w:val="28"/>
        </w:rPr>
        <w:t>Теченского</w:t>
      </w:r>
      <w:r w:rsidRPr="006B1DA9">
        <w:rPr>
          <w:rFonts w:ascii="Times New Roman" w:hAnsi="Times New Roman"/>
          <w:color w:val="303030"/>
          <w:sz w:val="28"/>
          <w:szCs w:val="28"/>
        </w:rPr>
        <w:t xml:space="preserve"> сельского поселения по одномандатному избирательному округу №</w:t>
      </w:r>
      <w:r w:rsidR="001057ED">
        <w:rPr>
          <w:rFonts w:ascii="Times New Roman" w:hAnsi="Times New Roman"/>
          <w:color w:val="303030"/>
          <w:sz w:val="28"/>
          <w:szCs w:val="28"/>
        </w:rPr>
        <w:t xml:space="preserve"> 10</w:t>
      </w:r>
      <w:r w:rsidR="001057ED" w:rsidRPr="006B1DA9">
        <w:rPr>
          <w:rFonts w:ascii="Times New Roman" w:hAnsi="Times New Roman"/>
          <w:color w:val="303030"/>
          <w:sz w:val="28"/>
          <w:szCs w:val="28"/>
        </w:rPr>
        <w:t>.</w:t>
      </w:r>
    </w:p>
    <w:p w14:paraId="39A9833F" w14:textId="77777777" w:rsidR="00295A88" w:rsidRPr="00295A88" w:rsidRDefault="00CB397F" w:rsidP="004864E7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r w:rsidRPr="00295A88">
        <w:rPr>
          <w:rFonts w:ascii="Times New Roman" w:hAnsi="Times New Roman"/>
          <w:color w:val="303030"/>
          <w:sz w:val="28"/>
          <w:szCs w:val="28"/>
        </w:rPr>
        <w:t xml:space="preserve">Настоящее решение вступает в силу со дня его </w:t>
      </w:r>
      <w:r w:rsidR="00295A88" w:rsidRPr="00295A88">
        <w:rPr>
          <w:rFonts w:ascii="Times New Roman" w:hAnsi="Times New Roman"/>
          <w:color w:val="303030"/>
          <w:sz w:val="28"/>
          <w:szCs w:val="28"/>
        </w:rPr>
        <w:t>принятия.</w:t>
      </w:r>
      <w:bookmarkEnd w:id="0"/>
    </w:p>
    <w:p w14:paraId="18D90EA6" w14:textId="77777777" w:rsidR="006305A9" w:rsidRDefault="006305A9" w:rsidP="006B1DA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78071772"/>
    </w:p>
    <w:p w14:paraId="411A1BAC" w14:textId="77777777" w:rsidR="006305A9" w:rsidRDefault="006305A9" w:rsidP="006B1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14:paraId="0A6F9B16" w14:textId="77777777" w:rsidR="00C306EF" w:rsidRPr="003661FE" w:rsidRDefault="00C306EF" w:rsidP="00C306EF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661FE">
        <w:rPr>
          <w:rFonts w:ascii="Times New Roman" w:hAnsi="Times New Roman"/>
          <w:b w:val="0"/>
          <w:sz w:val="28"/>
          <w:szCs w:val="28"/>
        </w:rPr>
        <w:t>Председатель Совета депутатов                   Глава</w:t>
      </w:r>
    </w:p>
    <w:p w14:paraId="769D585B" w14:textId="77777777" w:rsidR="00C306EF" w:rsidRPr="003661FE" w:rsidRDefault="00C306EF" w:rsidP="00C306EF">
      <w:pPr>
        <w:spacing w:after="0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sz w:val="28"/>
          <w:szCs w:val="28"/>
        </w:rPr>
        <w:t xml:space="preserve">Теченского сельского поселения      </w:t>
      </w:r>
      <w:r w:rsidRPr="003661FE">
        <w:rPr>
          <w:sz w:val="28"/>
          <w:szCs w:val="28"/>
        </w:rPr>
        <w:t xml:space="preserve">             </w:t>
      </w:r>
      <w:r w:rsidRPr="003661FE">
        <w:rPr>
          <w:rFonts w:ascii="Times New Roman" w:hAnsi="Times New Roman"/>
          <w:sz w:val="28"/>
          <w:szCs w:val="28"/>
        </w:rPr>
        <w:t>Теченского сельского поселения</w:t>
      </w:r>
    </w:p>
    <w:tbl>
      <w:tblPr>
        <w:tblW w:w="9572" w:type="dxa"/>
        <w:tblInd w:w="108" w:type="dxa"/>
        <w:tblLook w:val="0000" w:firstRow="0" w:lastRow="0" w:firstColumn="0" w:lastColumn="0" w:noHBand="0" w:noVBand="0"/>
      </w:tblPr>
      <w:tblGrid>
        <w:gridCol w:w="4254"/>
        <w:gridCol w:w="5318"/>
      </w:tblGrid>
      <w:tr w:rsidR="00C306EF" w:rsidRPr="003661FE" w14:paraId="58F054E9" w14:textId="77777777" w:rsidTr="00CB4FA2">
        <w:trPr>
          <w:trHeight w:val="68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0D539233" w14:textId="77777777" w:rsidR="00C306EF" w:rsidRPr="003661FE" w:rsidRDefault="00C306E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A1C5ACF" w14:textId="439ADF8D" w:rsidR="00C306EF" w:rsidRPr="003661FE" w:rsidRDefault="00C93A55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C306EF" w:rsidRPr="00366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7ED">
              <w:rPr>
                <w:rFonts w:ascii="Times New Roman" w:hAnsi="Times New Roman"/>
                <w:sz w:val="28"/>
                <w:szCs w:val="28"/>
              </w:rPr>
              <w:t>Р.В.Козина</w:t>
            </w:r>
            <w:r w:rsidR="00C306EF" w:rsidRPr="003661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CD49E74" w14:textId="77777777" w:rsidR="00C306EF" w:rsidRPr="003661FE" w:rsidRDefault="00C306E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14:paraId="53CF8728" w14:textId="77777777" w:rsidR="00C306EF" w:rsidRPr="003661FE" w:rsidRDefault="00C306E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B80DA27" w14:textId="77777777" w:rsidR="00C306EF" w:rsidRPr="003661FE" w:rsidRDefault="00C306E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         _____________Р.З.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1FE">
              <w:rPr>
                <w:rFonts w:ascii="Times New Roman" w:hAnsi="Times New Roman"/>
                <w:sz w:val="28"/>
                <w:szCs w:val="28"/>
              </w:rPr>
              <w:t xml:space="preserve">Хамитов </w:t>
            </w:r>
          </w:p>
          <w:p w14:paraId="793DF516" w14:textId="77777777" w:rsidR="00C306EF" w:rsidRPr="003661FE" w:rsidRDefault="00C306EF" w:rsidP="00CB4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     м.п.</w:t>
            </w:r>
          </w:p>
        </w:tc>
      </w:tr>
    </w:tbl>
    <w:p w14:paraId="16F65BAB" w14:textId="77777777" w:rsidR="00C306EF" w:rsidRPr="003661FE" w:rsidRDefault="00C306EF" w:rsidP="00C306E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61FE">
        <w:rPr>
          <w:sz w:val="28"/>
          <w:szCs w:val="28"/>
        </w:rPr>
        <w:t> </w:t>
      </w:r>
    </w:p>
    <w:p w14:paraId="21A3A5E4" w14:textId="77777777" w:rsidR="001A1AC8" w:rsidRPr="00431A8B" w:rsidRDefault="001A1AC8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1E1FE8C8" w14:textId="21A4624A" w:rsidR="001A1AC8" w:rsidRDefault="001A1AC8" w:rsidP="006305A9">
      <w:pPr>
        <w:pStyle w:val="a3"/>
        <w:spacing w:after="0"/>
        <w:contextualSpacing/>
        <w:jc w:val="both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49320909" w14:textId="77777777" w:rsidR="001949AF" w:rsidRDefault="001949AF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1949AF" w:rsidSect="00C306E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89E6" w14:textId="77777777" w:rsidR="00D24880" w:rsidRDefault="00D24880" w:rsidP="002A79C7">
      <w:pPr>
        <w:spacing w:after="0" w:line="240" w:lineRule="auto"/>
      </w:pPr>
      <w:r>
        <w:separator/>
      </w:r>
    </w:p>
  </w:endnote>
  <w:endnote w:type="continuationSeparator" w:id="0">
    <w:p w14:paraId="6D59B306" w14:textId="77777777" w:rsidR="00D24880" w:rsidRDefault="00D24880" w:rsidP="002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5FD9" w14:textId="77777777" w:rsidR="00D24880" w:rsidRDefault="00D24880" w:rsidP="002A79C7">
      <w:pPr>
        <w:spacing w:after="0" w:line="240" w:lineRule="auto"/>
      </w:pPr>
      <w:r>
        <w:separator/>
      </w:r>
    </w:p>
  </w:footnote>
  <w:footnote w:type="continuationSeparator" w:id="0">
    <w:p w14:paraId="17527B7F" w14:textId="77777777" w:rsidR="00D24880" w:rsidRDefault="00D24880" w:rsidP="002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8ADD" w14:textId="5020B300" w:rsidR="001949AF" w:rsidRDefault="004041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6EF">
      <w:rPr>
        <w:noProof/>
      </w:rPr>
      <w:t>2</w:t>
    </w:r>
    <w:r>
      <w:rPr>
        <w:noProof/>
      </w:rPr>
      <w:fldChar w:fldCharType="end"/>
    </w:r>
  </w:p>
  <w:p w14:paraId="731324B0" w14:textId="77777777" w:rsidR="001949AF" w:rsidRDefault="001949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977"/>
    <w:multiLevelType w:val="hybridMultilevel"/>
    <w:tmpl w:val="02CEEE46"/>
    <w:lvl w:ilvl="0" w:tplc="0E646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628C"/>
    <w:multiLevelType w:val="multilevel"/>
    <w:tmpl w:val="DDD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232"/>
    <w:multiLevelType w:val="multilevel"/>
    <w:tmpl w:val="7360C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36E659D"/>
    <w:multiLevelType w:val="multilevel"/>
    <w:tmpl w:val="182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8"/>
    <w:rsid w:val="000B7176"/>
    <w:rsid w:val="001057ED"/>
    <w:rsid w:val="00141836"/>
    <w:rsid w:val="001949AF"/>
    <w:rsid w:val="001A1AC8"/>
    <w:rsid w:val="001B2ACD"/>
    <w:rsid w:val="001E4158"/>
    <w:rsid w:val="001E57AC"/>
    <w:rsid w:val="00236D8A"/>
    <w:rsid w:val="00250940"/>
    <w:rsid w:val="002931F8"/>
    <w:rsid w:val="00295A88"/>
    <w:rsid w:val="002A79C7"/>
    <w:rsid w:val="002D7834"/>
    <w:rsid w:val="00323FEF"/>
    <w:rsid w:val="00371061"/>
    <w:rsid w:val="003A2D32"/>
    <w:rsid w:val="003B7A80"/>
    <w:rsid w:val="003C1BEE"/>
    <w:rsid w:val="003F6158"/>
    <w:rsid w:val="004041D1"/>
    <w:rsid w:val="00431A8B"/>
    <w:rsid w:val="004864E7"/>
    <w:rsid w:val="004A5D5F"/>
    <w:rsid w:val="004F03CC"/>
    <w:rsid w:val="00534741"/>
    <w:rsid w:val="005629EA"/>
    <w:rsid w:val="00575A45"/>
    <w:rsid w:val="005922C2"/>
    <w:rsid w:val="0059242A"/>
    <w:rsid w:val="00597CD7"/>
    <w:rsid w:val="006305A9"/>
    <w:rsid w:val="00661948"/>
    <w:rsid w:val="00666B52"/>
    <w:rsid w:val="00671E71"/>
    <w:rsid w:val="006A5456"/>
    <w:rsid w:val="006B1DA9"/>
    <w:rsid w:val="006B7749"/>
    <w:rsid w:val="007B78F3"/>
    <w:rsid w:val="00886EE1"/>
    <w:rsid w:val="008D4FD4"/>
    <w:rsid w:val="009E460C"/>
    <w:rsid w:val="00A50A67"/>
    <w:rsid w:val="00AA72FE"/>
    <w:rsid w:val="00AB1572"/>
    <w:rsid w:val="00AB2188"/>
    <w:rsid w:val="00AD6FC8"/>
    <w:rsid w:val="00B4207F"/>
    <w:rsid w:val="00BF68C4"/>
    <w:rsid w:val="00C306EF"/>
    <w:rsid w:val="00C90635"/>
    <w:rsid w:val="00C93A55"/>
    <w:rsid w:val="00CB397F"/>
    <w:rsid w:val="00CF4B8C"/>
    <w:rsid w:val="00CF5C7D"/>
    <w:rsid w:val="00D24880"/>
    <w:rsid w:val="00D66C86"/>
    <w:rsid w:val="00DC075A"/>
    <w:rsid w:val="00E37D04"/>
    <w:rsid w:val="00EB3FBD"/>
    <w:rsid w:val="00EE722D"/>
    <w:rsid w:val="00EF2660"/>
    <w:rsid w:val="00F63F2A"/>
    <w:rsid w:val="00F64183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C8BBE"/>
  <w15:docId w15:val="{23646FCF-98F2-4C2A-B9F7-D4BB0B9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B2188"/>
    <w:rPr>
      <w:rFonts w:cs="Times New Roman"/>
      <w:b/>
      <w:bCs/>
    </w:rPr>
  </w:style>
  <w:style w:type="character" w:styleId="a5">
    <w:name w:val="Hyperlink"/>
    <w:semiHidden/>
    <w:rsid w:val="00AB218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2A79C7"/>
    <w:rPr>
      <w:rFonts w:cs="Times New Roman"/>
    </w:rPr>
  </w:style>
  <w:style w:type="paragraph" w:styleId="a8">
    <w:name w:val="footer"/>
    <w:basedOn w:val="a"/>
    <w:link w:val="a9"/>
    <w:semiHidden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2A79C7"/>
    <w:rPr>
      <w:rFonts w:cs="Times New Roman"/>
    </w:rPr>
  </w:style>
  <w:style w:type="paragraph" w:customStyle="1" w:styleId="Style1">
    <w:name w:val="Style1"/>
    <w:basedOn w:val="a"/>
    <w:rsid w:val="00431A8B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431A8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431A8B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431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431A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EF2660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EF2660"/>
    <w:pPr>
      <w:widowControl w:val="0"/>
      <w:autoSpaceDE w:val="0"/>
      <w:autoSpaceDN w:val="0"/>
      <w:adjustRightInd w:val="0"/>
      <w:spacing w:after="0" w:line="309" w:lineRule="exact"/>
      <w:ind w:firstLine="151"/>
    </w:pPr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EF2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basedOn w:val="a0"/>
    <w:uiPriority w:val="99"/>
    <w:rsid w:val="00EF2660"/>
    <w:rPr>
      <w:rFonts w:ascii="Calibri" w:hAnsi="Calibri" w:cs="Calibri" w:hint="default"/>
      <w:color w:val="000000"/>
      <w:sz w:val="22"/>
      <w:szCs w:val="22"/>
    </w:rPr>
  </w:style>
  <w:style w:type="character" w:customStyle="1" w:styleId="b-contact-informer-target">
    <w:name w:val="b-contact-informer-target"/>
    <w:basedOn w:val="a0"/>
    <w:rsid w:val="001949AF"/>
  </w:style>
  <w:style w:type="character" w:customStyle="1" w:styleId="b-contact-informer-targetcomma">
    <w:name w:val="b-contact-informer-target__comma"/>
    <w:basedOn w:val="a0"/>
    <w:rsid w:val="001949AF"/>
  </w:style>
  <w:style w:type="character" w:customStyle="1" w:styleId="b-letterheadaddrsname">
    <w:name w:val="b-letter__head__addrs__name"/>
    <w:basedOn w:val="a0"/>
    <w:rsid w:val="001949AF"/>
  </w:style>
  <w:style w:type="character" w:styleId="ac">
    <w:name w:val="FollowedHyperlink"/>
    <w:basedOn w:val="a0"/>
    <w:rsid w:val="001949AF"/>
    <w:rPr>
      <w:color w:val="800080"/>
      <w:u w:val="single"/>
    </w:rPr>
  </w:style>
  <w:style w:type="paragraph" w:customStyle="1" w:styleId="ConsPlusNormal">
    <w:name w:val="ConsPlusNormal"/>
    <w:rsid w:val="00C306EF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paragraph" w:styleId="ad">
    <w:name w:val="Balloon Text"/>
    <w:basedOn w:val="a"/>
    <w:link w:val="ae"/>
    <w:rsid w:val="00D6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66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6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2C8A-B08A-448A-BE2B-8627EC0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ДЕПУТАТОВ___________________СЕЛЬСКОГО ПОСЕЛЕНИЯ</vt:lpstr>
    </vt:vector>
  </TitlesOfParts>
  <Company>SPecialiST RePack</Company>
  <LinksUpToDate>false</LinksUpToDate>
  <CharactersWithSpaces>1156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consultantplus://offline/ref=E5353651ACBED5C28390145572D91F99F7A4D45AE0F8EE7287EDFAZ3CBG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consultantplus://offline/ref=E5353651ACBED5C28390145572D91F99F7ADD35FEEA7B970D6B8F43E98ZBCFG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ДЕПУТАТОВ___________________СЕЛЬСКОГО ПОСЕЛЕНИЯ</dc:title>
  <dc:creator>Глазырина И.В. (Аргаяшский)</dc:creator>
  <cp:lastModifiedBy>Гульнара Фахрисламовна</cp:lastModifiedBy>
  <cp:revision>9</cp:revision>
  <cp:lastPrinted>2024-10-01T05:16:00Z</cp:lastPrinted>
  <dcterms:created xsi:type="dcterms:W3CDTF">2024-09-24T07:07:00Z</dcterms:created>
  <dcterms:modified xsi:type="dcterms:W3CDTF">2024-10-01T05:20:00Z</dcterms:modified>
</cp:coreProperties>
</file>